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083B" w:rsidRPr="006B4858" w:rsidRDefault="005F3B21">
      <w:pPr>
        <w:pStyle w:val="BalkA"/>
        <w:rPr>
          <w:rFonts w:ascii="Times New Roman" w:hAnsi="Times New Roman" w:cs="Times New Roman"/>
          <w:color w:val="auto"/>
          <w:sz w:val="20"/>
          <w:szCs w:val="20"/>
        </w:rPr>
      </w:pP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Millî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Bakanlığına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:</w:t>
      </w:r>
    </w:p>
    <w:p w:rsidR="007F083B" w:rsidRPr="006B4858" w:rsidRDefault="007F083B">
      <w:pPr>
        <w:pStyle w:val="GvdeA"/>
        <w:rPr>
          <w:rFonts w:ascii="Times New Roman" w:hAnsi="Times New Roman" w:cs="Times New Roman"/>
          <w:color w:val="auto"/>
          <w:sz w:val="20"/>
          <w:szCs w:val="20"/>
        </w:rPr>
      </w:pPr>
      <w:bookmarkStart w:id="0" w:name="_GoBack"/>
      <w:bookmarkEnd w:id="0"/>
    </w:p>
    <w:p w:rsidR="007F083B" w:rsidRPr="006B4858" w:rsidRDefault="005F3B21">
      <w:pPr>
        <w:pStyle w:val="GvdeA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ncesi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çocukların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geleceğini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şekillendiren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en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kritik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süreçlerden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biridir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.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Ancak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yapılan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anketler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saha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çalışmaları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g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stermektedir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bu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alanda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çalışan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ciddi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sorunlarla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karşı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karşıya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kalmaktadır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.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Sen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olarak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ncesi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öğretmenleri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arasında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yaptığımız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ankette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aşağıdaki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sorunlar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ne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çıkmaktadır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7F083B">
      <w:pPr>
        <w:pStyle w:val="GvdeA"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:rsidR="007F083B" w:rsidRPr="006B4858" w:rsidRDefault="005F3B21">
      <w:pPr>
        <w:pStyle w:val="GvdeA"/>
        <w:spacing w:line="288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•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Öğretmenlerin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mola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hakkının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olmaması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mesleki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verimliliklerini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sağlığını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olumsuz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etkilemektedir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288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•  6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ders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saati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kesintisiz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çalışma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fiziksel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duygusal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tükenmişliğe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neden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olmaktadır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288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•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Kalabalık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sınıflar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eğitimde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niteliğ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  <w:lang w:val="it-IT"/>
        </w:rPr>
        <w:t>i d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üşürmektedir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 (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Ankete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katılanların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%93’ü, 20</w:t>
      </w:r>
      <w:r w:rsidRPr="006B4858">
        <w:rPr>
          <w:rFonts w:ascii="Times New Roman" w:hAnsi="Times New Roman" w:cs="Times New Roman"/>
          <w:color w:val="auto"/>
          <w:sz w:val="20"/>
          <w:szCs w:val="20"/>
          <w:rtl/>
          <w:lang w:val="ar-SA"/>
        </w:rPr>
        <w:t>’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aşan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sınıf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mevcudunun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ders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verimliliğini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olumsuz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etkilediğini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ifade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etmiştir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.)</w:t>
      </w:r>
    </w:p>
    <w:p w:rsidR="007F083B" w:rsidRPr="006B4858" w:rsidRDefault="005F3B21">
      <w:pPr>
        <w:pStyle w:val="GvdeA"/>
        <w:spacing w:line="288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•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Uzman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yardımcı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personel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eksikliği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öğretmenlerin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iş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yükünü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artırmaktadır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 (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Ankete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katılan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öğretmenlerin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%59</w:t>
      </w:r>
      <w:r w:rsidRPr="006B4858">
        <w:rPr>
          <w:rFonts w:ascii="Times New Roman" w:hAnsi="Times New Roman" w:cs="Times New Roman"/>
          <w:color w:val="auto"/>
          <w:sz w:val="20"/>
          <w:szCs w:val="20"/>
          <w:rtl/>
        </w:rPr>
        <w:t>’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unda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uzman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yardımcı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personel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ile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çalışmamaktadır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.)</w:t>
      </w:r>
    </w:p>
    <w:p w:rsidR="007F083B" w:rsidRPr="006B4858" w:rsidRDefault="005F3B21">
      <w:pPr>
        <w:pStyle w:val="GvdeA"/>
        <w:spacing w:line="288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•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ortamlarında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fiziki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koşulların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materyallerinin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yetersizliği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öncesi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öğrencilerin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eğitimlerini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olumsuz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etkilemektedir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</w:r>
    </w:p>
    <w:p w:rsidR="007F083B" w:rsidRPr="006B4858" w:rsidRDefault="005F3B21">
      <w:pPr>
        <w:pStyle w:val="GvdeA"/>
        <w:spacing w:line="288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       • 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Bağımsız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bütçe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yerine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velilerden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toplanan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paralar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veliyi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karşı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karşıya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getirmekte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bakanlık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tarafından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bütçe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ayrılmaması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niteliğinde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düşüşlere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sebep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olmaktadır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Taleplerimiz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:</w:t>
      </w:r>
    </w:p>
    <w:p w:rsidR="007F083B" w:rsidRPr="006B4858" w:rsidRDefault="005F3B21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1.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ncesi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öğretmenlerine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mola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hakkı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tanınmalıdır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2.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Günlük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kesintisiz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çalışma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saatleri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azaltılmalıdır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CB6BEE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3.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Sınıf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mevcutları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16</w:t>
      </w:r>
      <w:r w:rsidR="005F3B21"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="005F3B21" w:rsidRPr="006B4858">
        <w:rPr>
          <w:rFonts w:ascii="Times New Roman" w:hAnsi="Times New Roman" w:cs="Times New Roman"/>
          <w:color w:val="auto"/>
          <w:sz w:val="20"/>
          <w:szCs w:val="20"/>
        </w:rPr>
        <w:t>öğrenciyi</w:t>
      </w:r>
      <w:proofErr w:type="spellEnd"/>
      <w:r w:rsidR="005F3B21"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="005F3B21" w:rsidRPr="006B4858">
        <w:rPr>
          <w:rFonts w:ascii="Times New Roman" w:hAnsi="Times New Roman" w:cs="Times New Roman"/>
          <w:color w:val="auto"/>
          <w:sz w:val="20"/>
          <w:szCs w:val="20"/>
        </w:rPr>
        <w:t>aşmamalıdır</w:t>
      </w:r>
      <w:proofErr w:type="spellEnd"/>
      <w:r w:rsidR="005F3B21"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  <w:lang w:val="da-DK"/>
        </w:rPr>
        <w:tab/>
        <w:t>4.  Her s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ınıfta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en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uzman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yardımcı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personel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g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revlendirilmelidir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5. Özel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gereksinimli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öğrenciler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için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uygun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fiziki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şartlar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sağlanmalı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her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okulda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Psikolojik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Danışman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bulunmalıdır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6.  Ana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okullarına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müstakil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bütçe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tahsis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edilmelidir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5F3B21">
      <w:pPr>
        <w:pStyle w:val="GvdeA"/>
        <w:spacing w:line="312" w:lineRule="auto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r w:rsidRPr="006B4858">
        <w:rPr>
          <w:rFonts w:ascii="Times New Roman" w:hAnsi="Times New Roman" w:cs="Times New Roman"/>
          <w:color w:val="auto"/>
          <w:sz w:val="20"/>
          <w:szCs w:val="20"/>
        </w:rPr>
        <w:tab/>
        <w:t xml:space="preserve">7. 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Okul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r w:rsidRPr="006B4858">
        <w:rPr>
          <w:rFonts w:ascii="Times New Roman" w:hAnsi="Times New Roman" w:cs="Times New Roman"/>
          <w:color w:val="auto"/>
          <w:sz w:val="20"/>
          <w:szCs w:val="20"/>
          <w:lang w:val="sv-SE"/>
        </w:rPr>
        <w:t>ö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ncesi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eğitim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,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tüm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çocuklar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için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zorunlu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ve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tamamı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ile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ücretsiz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hale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getirilmelidir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7F083B">
      <w:pPr>
        <w:pStyle w:val="GvdeA"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:rsidR="007F083B" w:rsidRPr="006B4858" w:rsidRDefault="005F3B21">
      <w:pPr>
        <w:pStyle w:val="GvdeA"/>
        <w:jc w:val="both"/>
        <w:rPr>
          <w:rFonts w:ascii="Times New Roman" w:hAnsi="Times New Roman" w:cs="Times New Roman"/>
          <w:color w:val="auto"/>
          <w:sz w:val="20"/>
          <w:szCs w:val="20"/>
        </w:rPr>
      </w:pP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Yukarıdaki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taleplerimizin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hayata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geçmesi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için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biz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aşağıda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imzası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olanlar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gereğinin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yapılmasını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tarafınıza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 xml:space="preserve"> </w:t>
      </w:r>
      <w:proofErr w:type="spellStart"/>
      <w:r w:rsidRPr="006B4858">
        <w:rPr>
          <w:rFonts w:ascii="Times New Roman" w:hAnsi="Times New Roman" w:cs="Times New Roman"/>
          <w:color w:val="auto"/>
          <w:sz w:val="20"/>
          <w:szCs w:val="20"/>
        </w:rPr>
        <w:t>bildiririz</w:t>
      </w:r>
      <w:proofErr w:type="spellEnd"/>
      <w:r w:rsidRPr="006B4858">
        <w:rPr>
          <w:rFonts w:ascii="Times New Roman" w:hAnsi="Times New Roman" w:cs="Times New Roman"/>
          <w:color w:val="auto"/>
          <w:sz w:val="20"/>
          <w:szCs w:val="20"/>
        </w:rPr>
        <w:t>.</w:t>
      </w:r>
    </w:p>
    <w:p w:rsidR="007F083B" w:rsidRPr="006B4858" w:rsidRDefault="007F083B">
      <w:pPr>
        <w:pStyle w:val="GvdeA"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tbl>
      <w:tblPr>
        <w:tblStyle w:val="TableNormal1"/>
        <w:tblW w:w="963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00A2FF"/>
        <w:tblLayout w:type="fixed"/>
        <w:tblLook w:val="04A0" w:firstRow="1" w:lastRow="0" w:firstColumn="1" w:lastColumn="0" w:noHBand="0" w:noVBand="1"/>
      </w:tblPr>
      <w:tblGrid>
        <w:gridCol w:w="719"/>
        <w:gridCol w:w="3439"/>
        <w:gridCol w:w="3746"/>
        <w:gridCol w:w="1728"/>
      </w:tblGrid>
      <w:tr w:rsidR="00CB6BEE" w:rsidRPr="006B4858">
        <w:trPr>
          <w:trHeight w:val="222"/>
          <w:tblHeader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b/>
                <w:bCs/>
                <w:color w:val="auto"/>
                <w:sz w:val="20"/>
                <w:szCs w:val="20"/>
              </w:rPr>
              <w:t>SIRA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b/>
                <w:bCs/>
                <w:color w:val="auto"/>
                <w:sz w:val="20"/>
                <w:szCs w:val="20"/>
              </w:rPr>
              <w:t>ADI SOYADI</w:t>
            </w: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b/>
                <w:bCs/>
                <w:color w:val="auto"/>
                <w:sz w:val="20"/>
                <w:szCs w:val="20"/>
              </w:rPr>
              <w:t>İL</w:t>
            </w: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jc w:val="center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b/>
                <w:bCs/>
                <w:color w:val="auto"/>
                <w:sz w:val="20"/>
                <w:szCs w:val="20"/>
              </w:rPr>
              <w:t>İMZA</w:t>
            </w:r>
          </w:p>
        </w:tc>
      </w:tr>
      <w:tr w:rsidR="00CB6BEE" w:rsidRPr="006B4858">
        <w:tblPrEx>
          <w:shd w:val="clear" w:color="auto" w:fill="CADFFF"/>
        </w:tblPrEx>
        <w:trPr>
          <w:trHeight w:val="222"/>
        </w:trPr>
        <w:tc>
          <w:tcPr>
            <w:tcW w:w="719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</w:t>
            </w:r>
          </w:p>
        </w:tc>
        <w:tc>
          <w:tcPr>
            <w:tcW w:w="3438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2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3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4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5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6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7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8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9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10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11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12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13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CB6BEE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14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  <w:tr w:rsidR="007F083B" w:rsidRPr="006B4858">
        <w:tblPrEx>
          <w:shd w:val="clear" w:color="auto" w:fill="CADFFF"/>
        </w:tblPrEx>
        <w:trPr>
          <w:trHeight w:val="217"/>
        </w:trPr>
        <w:tc>
          <w:tcPr>
            <w:tcW w:w="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5F3B21">
            <w:pPr>
              <w:pStyle w:val="NoSpacing"/>
              <w:rPr>
                <w:rFonts w:cs="Times New Roman"/>
                <w:color w:val="auto"/>
                <w:sz w:val="20"/>
                <w:szCs w:val="20"/>
              </w:rPr>
            </w:pPr>
            <w:r w:rsidRPr="006B4858">
              <w:rPr>
                <w:rFonts w:cs="Times New Roman"/>
                <w:color w:val="auto"/>
                <w:sz w:val="20"/>
                <w:szCs w:val="20"/>
              </w:rPr>
              <w:t>15</w:t>
            </w:r>
          </w:p>
        </w:tc>
        <w:tc>
          <w:tcPr>
            <w:tcW w:w="34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3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  <w:tc>
          <w:tcPr>
            <w:tcW w:w="17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F083B" w:rsidRPr="006B4858" w:rsidRDefault="007F083B">
            <w:pPr>
              <w:rPr>
                <w:sz w:val="20"/>
                <w:szCs w:val="20"/>
              </w:rPr>
            </w:pPr>
          </w:p>
        </w:tc>
      </w:tr>
    </w:tbl>
    <w:p w:rsidR="007F083B" w:rsidRPr="006B4858" w:rsidRDefault="007F083B">
      <w:pPr>
        <w:pStyle w:val="GvdeA"/>
        <w:rPr>
          <w:rFonts w:ascii="Times New Roman" w:hAnsi="Times New Roman" w:cs="Times New Roman"/>
          <w:color w:val="auto"/>
          <w:sz w:val="20"/>
          <w:szCs w:val="20"/>
        </w:rPr>
      </w:pPr>
    </w:p>
    <w:sectPr w:rsidR="007F083B" w:rsidRPr="006B4858" w:rsidSect="006B4858">
      <w:headerReference w:type="default" r:id="rId6"/>
      <w:footerReference w:type="default" r:id="rId7"/>
      <w:pgSz w:w="11900" w:h="16840"/>
      <w:pgMar w:top="0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718D" w:rsidRDefault="009F718D">
      <w:r>
        <w:separator/>
      </w:r>
    </w:p>
  </w:endnote>
  <w:endnote w:type="continuationSeparator" w:id="0">
    <w:p w:rsidR="009F718D" w:rsidRDefault="009F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083B" w:rsidRDefault="007F083B">
    <w:pPr>
      <w:pStyle w:val="stBilgive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718D" w:rsidRDefault="009F718D">
      <w:r>
        <w:separator/>
      </w:r>
    </w:p>
  </w:footnote>
  <w:footnote w:type="continuationSeparator" w:id="0">
    <w:p w:rsidR="009F718D" w:rsidRDefault="009F71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083B" w:rsidRDefault="007F083B">
    <w:pPr>
      <w:pStyle w:val="stBilgiveAl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83B"/>
    <w:rsid w:val="00022892"/>
    <w:rsid w:val="005F3B21"/>
    <w:rsid w:val="006B4858"/>
    <w:rsid w:val="007F083B"/>
    <w:rsid w:val="009F718D"/>
    <w:rsid w:val="00C2721B"/>
    <w:rsid w:val="00CB6BEE"/>
    <w:rsid w:val="00D80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6E4D9D-442E-45C3-BC7F-657187CF4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tr-TR" w:eastAsia="tr-T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BilgiveAltBilgi">
    <w:name w:val="Üst Bilgi ve Alt Bilgi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alkA">
    <w:name w:val="Başlık A"/>
    <w:next w:val="GvdeA"/>
    <w:pPr>
      <w:keepNext/>
    </w:pPr>
    <w:rPr>
      <w:rFonts w:ascii="Helvetica Neue" w:hAnsi="Helvetica Neue" w:cs="Arial Unicode MS"/>
      <w:b/>
      <w:bCs/>
      <w:color w:val="000000"/>
      <w:sz w:val="60"/>
      <w:szCs w:val="60"/>
      <w:u w:color="000000"/>
      <w:lang w:val="de-DE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GvdeA">
    <w:name w:val="Gövde A"/>
    <w:rPr>
      <w:rFonts w:ascii="Helvetica Neue" w:hAnsi="Helvetica Neue" w:cs="Arial Unicode MS"/>
      <w:color w:val="000000"/>
      <w:sz w:val="22"/>
      <w:szCs w:val="22"/>
      <w:u w:color="000000"/>
      <w:lang w:val="de-DE"/>
      <w14:textOutline w14:w="12700" w14:cap="flat" w14:cmpd="sng" w14:algn="ctr">
        <w14:noFill/>
        <w14:prstDash w14:val="solid"/>
        <w14:miter w14:lim="400000"/>
      </w14:textOutline>
    </w:rPr>
  </w:style>
  <w:style w:type="paragraph" w:styleId="NoSpacing">
    <w:name w:val="No Spacing"/>
    <w:rPr>
      <w:rFonts w:cs="Arial Unicode MS"/>
      <w:color w:val="000000"/>
      <w:sz w:val="24"/>
      <w:szCs w:val="24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hesabı</cp:lastModifiedBy>
  <cp:revision>5</cp:revision>
  <dcterms:created xsi:type="dcterms:W3CDTF">2025-01-27T10:54:00Z</dcterms:created>
  <dcterms:modified xsi:type="dcterms:W3CDTF">2025-03-02T12:37:00Z</dcterms:modified>
</cp:coreProperties>
</file>