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76" w:rsidRPr="00386887" w:rsidRDefault="00A32BE9" w:rsidP="009772B9">
      <w:pPr>
        <w:jc w:val="center"/>
        <w:rPr>
          <w:b/>
          <w:sz w:val="32"/>
          <w:szCs w:val="32"/>
        </w:rPr>
      </w:pPr>
      <w:r w:rsidRPr="00386887">
        <w:rPr>
          <w:b/>
          <w:sz w:val="32"/>
          <w:szCs w:val="32"/>
        </w:rPr>
        <w:t>EĞİTİMSEN’İN SON SÜRECE YÖNELİK YAKLAŞIMI VE HAZIRLIKLARI</w:t>
      </w:r>
    </w:p>
    <w:p w:rsidR="00A32BE9" w:rsidRDefault="00A32BE9" w:rsidP="009772B9">
      <w:pPr>
        <w:jc w:val="both"/>
      </w:pPr>
      <w:r>
        <w:t xml:space="preserve">Sendikamıza yönelik hukuksuzca yürütülen </w:t>
      </w:r>
      <w:r w:rsidR="00DD58BC">
        <w:t>baskı, ihraç, açığa</w:t>
      </w:r>
      <w:r>
        <w:t xml:space="preserve"> alınma ve sürgünlere karşı üyelerimizin </w:t>
      </w:r>
      <w:r w:rsidR="00DD58BC">
        <w:t>bilgilendirilmesi ve</w:t>
      </w:r>
      <w:r>
        <w:t xml:space="preserve"> bir yol haritasının çizilmesi ihtiyacı doğmuştur.</w:t>
      </w:r>
    </w:p>
    <w:p w:rsidR="00A32BE9" w:rsidRDefault="00A32BE9" w:rsidP="009772B9">
      <w:pPr>
        <w:jc w:val="both"/>
      </w:pPr>
      <w:r>
        <w:t>Bölgemizdeki çatışmalı ortamın bitmesine yönelik Eğitim-sen hiçbir zaman seyirci kalmamıştır. Bu nedenle Ankara’da yaptığımız barış mitinginde patlayan bomba ile 102 arkadaşımızı kaybettik.</w:t>
      </w:r>
      <w:r w:rsidR="00DD58BC">
        <w:t xml:space="preserve"> B</w:t>
      </w:r>
      <w:r>
        <w:t>arış istediğ</w:t>
      </w:r>
      <w:r w:rsidR="00F410DF">
        <w:t>imiz için katledildik. Y</w:t>
      </w:r>
      <w:r>
        <w:t>ine</w:t>
      </w:r>
      <w:r w:rsidR="00DD58BC">
        <w:t xml:space="preserve"> </w:t>
      </w:r>
      <w:r>
        <w:t>de barış çabamızdan ve savaş karşıtı tutumumuzdan vazgeçmedik.</w:t>
      </w:r>
      <w:r w:rsidR="00F410DF">
        <w:t xml:space="preserve"> </w:t>
      </w:r>
      <w:r w:rsidR="00DD58BC">
        <w:t>Sokağa</w:t>
      </w:r>
      <w:r>
        <w:t xml:space="preserve"> çıkma yasaklarını ol</w:t>
      </w:r>
      <w:r w:rsidR="00F410DF">
        <w:t xml:space="preserve">duğu dönemde 29 </w:t>
      </w:r>
      <w:r w:rsidR="00DD58BC">
        <w:t>Aralıkta</w:t>
      </w:r>
      <w:r w:rsidR="00F410DF">
        <w:t xml:space="preserve"> KESK-DİS</w:t>
      </w:r>
      <w:r>
        <w:t xml:space="preserve">K-TMMOB ve TTB nin aldığı kararla Türkiye </w:t>
      </w:r>
      <w:r w:rsidR="00DD58BC">
        <w:t>geneli bir</w:t>
      </w:r>
      <w:r>
        <w:t xml:space="preserve"> günlük iş bırakma eylemi yaptık</w:t>
      </w:r>
    </w:p>
    <w:p w:rsidR="00A32BE9" w:rsidRDefault="00A32BE9" w:rsidP="009772B9">
      <w:pPr>
        <w:jc w:val="both"/>
      </w:pPr>
      <w:r>
        <w:t>Bu süreçten sonra Ankara katliamının katillerini arayıp bulmayı ve cezalandırmayı bir kenara bırakan AKP bizi cezalandırma yoluna girmiştir.</w:t>
      </w:r>
    </w:p>
    <w:p w:rsidR="00A32BE9" w:rsidRDefault="00A32BE9" w:rsidP="009772B9">
      <w:pPr>
        <w:jc w:val="both"/>
      </w:pPr>
      <w:r>
        <w:t>29 Aralık eylemimize Diyarbakır</w:t>
      </w:r>
      <w:r w:rsidR="00F410DF">
        <w:t>’</w:t>
      </w:r>
      <w:r>
        <w:t>da katılan 4900 onurlu,</w:t>
      </w:r>
      <w:r w:rsidR="00F410DF">
        <w:t xml:space="preserve"> </w:t>
      </w:r>
      <w:r w:rsidR="00DD58BC">
        <w:t>Barışsever</w:t>
      </w:r>
      <w:r>
        <w:t xml:space="preserve"> ve vicdanlı üyemize soruşturma açıldı.</w:t>
      </w:r>
      <w:r w:rsidR="00F410DF">
        <w:t xml:space="preserve"> </w:t>
      </w:r>
      <w:r>
        <w:t xml:space="preserve">Bu eyleme katılan üyelerimizi </w:t>
      </w:r>
      <w:r w:rsidR="00C82158">
        <w:t>selamlıyoruz.</w:t>
      </w:r>
      <w:r w:rsidR="00F410DF">
        <w:t xml:space="preserve"> </w:t>
      </w:r>
      <w:r w:rsidR="00C82158">
        <w:t>D</w:t>
      </w:r>
      <w:r w:rsidR="00F410DF">
        <w:t>ü</w:t>
      </w:r>
      <w:r w:rsidR="00C82158">
        <w:t>nyanın neresinde savaş varsa hepsine karşı olduğumuzu bir kez daha belirtmek istiyoruz. Savaşa karşı barışı savunmak bizim tüzüğümüzde mevcut olduğu gibi insani ve evrensel bir haktır,</w:t>
      </w:r>
    </w:p>
    <w:p w:rsidR="00C82158" w:rsidRDefault="00C82158" w:rsidP="009772B9">
      <w:pPr>
        <w:jc w:val="both"/>
      </w:pPr>
      <w:r>
        <w:t xml:space="preserve">15 </w:t>
      </w:r>
      <w:r w:rsidR="00F410DF">
        <w:t>Temmuz</w:t>
      </w:r>
      <w:r>
        <w:t xml:space="preserve"> darbe sürecine kadar soruşturmalar devam etti. Bu sürece kadar </w:t>
      </w:r>
    </w:p>
    <w:p w:rsidR="00C82158" w:rsidRDefault="00C82158" w:rsidP="009772B9">
      <w:pPr>
        <w:jc w:val="both"/>
      </w:pPr>
      <w:r>
        <w:t>-Barış nöbetine katılan üyelerimize</w:t>
      </w:r>
    </w:p>
    <w:p w:rsidR="00C82158" w:rsidRDefault="00C82158" w:rsidP="009772B9">
      <w:pPr>
        <w:jc w:val="both"/>
      </w:pPr>
      <w:r>
        <w:t>-21 Şubat anadil etkinliğimize</w:t>
      </w:r>
    </w:p>
    <w:p w:rsidR="00C82158" w:rsidRDefault="00C82158" w:rsidP="009772B9">
      <w:pPr>
        <w:jc w:val="both"/>
      </w:pPr>
      <w:r>
        <w:t>Bunların hepsi sendikal tüzüğümüz esas alınarak yapıldı.</w:t>
      </w:r>
      <w:r w:rsidR="00F410DF">
        <w:t xml:space="preserve"> Y</w:t>
      </w:r>
      <w:r>
        <w:t>ine bu eylemlere verilecek cezaların hepsi hukuksuz olup ulusal,</w:t>
      </w:r>
      <w:r w:rsidR="00F410DF">
        <w:t xml:space="preserve"> </w:t>
      </w:r>
      <w:r w:rsidR="00DD58BC">
        <w:t>uluslararası</w:t>
      </w:r>
      <w:r>
        <w:t xml:space="preserve"> mahkemelerden dönecektir.</w:t>
      </w:r>
    </w:p>
    <w:p w:rsidR="00C82158" w:rsidRDefault="00C82158" w:rsidP="009772B9">
      <w:pPr>
        <w:jc w:val="both"/>
      </w:pPr>
      <w:r>
        <w:t>Yine 8 Mart dünya kadınlar günü etkinliğine katılan kadın üyelerimize ceza vermek istediler</w:t>
      </w:r>
      <w:r w:rsidR="00F410DF">
        <w:t xml:space="preserve"> </w:t>
      </w:r>
      <w:r>
        <w:t>Arkadaşlarımız beraat ettiler.</w:t>
      </w:r>
    </w:p>
    <w:p w:rsidR="00C82158" w:rsidRDefault="00C82158" w:rsidP="009772B9">
      <w:pPr>
        <w:jc w:val="both"/>
      </w:pPr>
      <w:r>
        <w:t xml:space="preserve">Açığa aşmak için gerekçe bulamayan AKP hükümeti sosyal medya hesapları üzerinden Bismilde </w:t>
      </w:r>
    </w:p>
    <w:p w:rsidR="00C82158" w:rsidRDefault="00C82158" w:rsidP="009772B9">
      <w:pPr>
        <w:jc w:val="both"/>
      </w:pPr>
      <w:r>
        <w:t>20 den fazla arkadaşımızı açığa aldı.</w:t>
      </w:r>
      <w:r w:rsidR="00DD58BC">
        <w:t xml:space="preserve"> </w:t>
      </w:r>
      <w:r>
        <w:t>Bu arkadaşlarımız da direnişimiz ve çabalarımız sonucu görevlerine geri döndüler.</w:t>
      </w:r>
    </w:p>
    <w:p w:rsidR="00C82158" w:rsidRDefault="00C82158" w:rsidP="009772B9">
      <w:pPr>
        <w:jc w:val="both"/>
      </w:pPr>
      <w:r>
        <w:t>Bu şekilde sonuç alamayan AK</w:t>
      </w:r>
      <w:r w:rsidR="00F410DF">
        <w:t xml:space="preserve">P hükümeti en son darbe sürecin 180 Eğitim Sen üyesi FETÖ operasyonu kapsamında açığa alındı. Verdiğimiz mücadele ile bu arkadaşlarımızın 160 a yakını görevlerine geri döndü. </w:t>
      </w:r>
    </w:p>
    <w:p w:rsidR="00C82158" w:rsidRDefault="00F410DF" w:rsidP="009772B9">
      <w:pPr>
        <w:jc w:val="both"/>
      </w:pPr>
      <w:r>
        <w:t>E</w:t>
      </w:r>
      <w:r w:rsidR="00C82158">
        <w:t>n son başbakan 14 Bin öğretmeni terörist ilan etti ve Batıda faşist güruhlar,</w:t>
      </w:r>
      <w:r>
        <w:t xml:space="preserve"> </w:t>
      </w:r>
      <w:r w:rsidR="00C82158">
        <w:t>siteler bizi hedef gösterdi.</w:t>
      </w:r>
      <w:r>
        <w:t xml:space="preserve"> </w:t>
      </w:r>
      <w:r w:rsidR="00C82158">
        <w:t>Önce sürgüne göndereceğini döyledi sonra açığa alınacaklar diye söylemini değiştirdi.</w:t>
      </w:r>
    </w:p>
    <w:p w:rsidR="00864664" w:rsidRDefault="00C82158" w:rsidP="009772B9">
      <w:pPr>
        <w:jc w:val="both"/>
      </w:pPr>
      <w:r>
        <w:t>Çünkü kendi kafasıda karışık</w:t>
      </w:r>
      <w:r w:rsidR="00864664">
        <w:t>.</w:t>
      </w:r>
      <w:r w:rsidR="00F410DF">
        <w:t xml:space="preserve"> </w:t>
      </w:r>
      <w:r w:rsidR="00864664">
        <w:t>Bu kapsamda</w:t>
      </w:r>
    </w:p>
    <w:p w:rsidR="00864664" w:rsidRDefault="00C82158" w:rsidP="009772B9">
      <w:pPr>
        <w:jc w:val="both"/>
      </w:pPr>
      <w:r>
        <w:t xml:space="preserve"> </w:t>
      </w:r>
      <w:r w:rsidR="00864664">
        <w:t>“sürgüne gitmeyeceğiz“kararını bölge Eğitim sen şubeleri olarak Mayıs ayında yaptığımız bölge toplantısında kararlaştırıp basına deklere etmiştik.14 Bin öğretmenin haberinden sonra açığa alınmayla ilgili üç şubemiz acil toplantı almıştır.KESK acil toplantı almıştır.aynı gün Eğitim sen bölge şubeleri ile acil toplantı alınmıştır.</w:t>
      </w:r>
      <w:r w:rsidR="00DD58BC">
        <w:t xml:space="preserve"> </w:t>
      </w:r>
      <w:r w:rsidR="00864664">
        <w:t>En</w:t>
      </w:r>
      <w:r w:rsidR="00DD58BC">
        <w:t xml:space="preserve"> </w:t>
      </w:r>
      <w:r w:rsidR="00864664">
        <w:t>son dün üyelerimizle geniş katılımlı ÜYE TOPLANTISI yapılmıştır</w:t>
      </w:r>
      <w:r w:rsidR="00DD58BC">
        <w:t xml:space="preserve">. </w:t>
      </w:r>
      <w:r w:rsidR="00864664">
        <w:t>Tüm bu çalışm</w:t>
      </w:r>
      <w:r w:rsidR="00DD58BC">
        <w:t>a</w:t>
      </w:r>
      <w:r w:rsidR="00864664">
        <w:t xml:space="preserve">larda </w:t>
      </w:r>
    </w:p>
    <w:p w:rsidR="00864664" w:rsidRDefault="00864664" w:rsidP="009772B9">
      <w:pPr>
        <w:pStyle w:val="ListeParagraf"/>
        <w:numPr>
          <w:ilvl w:val="0"/>
          <w:numId w:val="2"/>
        </w:numPr>
        <w:jc w:val="both"/>
      </w:pPr>
      <w:r>
        <w:lastRenderedPageBreak/>
        <w:t>Bütün bölge şubelerinde Nöbet ve Oturma Eylemleri Başlamıştır.</w:t>
      </w:r>
    </w:p>
    <w:p w:rsidR="00864664" w:rsidRDefault="00864664" w:rsidP="009772B9">
      <w:pPr>
        <w:pStyle w:val="ListeParagraf"/>
        <w:numPr>
          <w:ilvl w:val="0"/>
          <w:numId w:val="2"/>
        </w:numPr>
        <w:jc w:val="both"/>
      </w:pPr>
      <w:r>
        <w:t xml:space="preserve">Diyarbakır KESK ve Bölge Eğitim Sen şubeleri olarak </w:t>
      </w:r>
      <w:r w:rsidR="00F62919">
        <w:t>iki basın</w:t>
      </w:r>
      <w:r>
        <w:t xml:space="preserve"> toplantısı yapılmıştır</w:t>
      </w:r>
    </w:p>
    <w:p w:rsidR="00864664" w:rsidRDefault="00864664" w:rsidP="009772B9">
      <w:pPr>
        <w:pStyle w:val="ListeParagraf"/>
        <w:numPr>
          <w:ilvl w:val="0"/>
          <w:numId w:val="2"/>
        </w:numPr>
        <w:jc w:val="both"/>
      </w:pPr>
      <w:r>
        <w:t xml:space="preserve">Hukuk komisyonu </w:t>
      </w:r>
      <w:r w:rsidR="00F62919">
        <w:t>kurulmuştur.</w:t>
      </w:r>
    </w:p>
    <w:p w:rsidR="00864664" w:rsidRDefault="00864664" w:rsidP="009772B9">
      <w:pPr>
        <w:pStyle w:val="ListeParagraf"/>
        <w:numPr>
          <w:ilvl w:val="0"/>
          <w:numId w:val="2"/>
        </w:numPr>
        <w:jc w:val="both"/>
      </w:pPr>
      <w:r>
        <w:t xml:space="preserve">Genel diplomasi çalışması </w:t>
      </w:r>
      <w:r w:rsidR="00DD58BC">
        <w:t>Türkiye’de</w:t>
      </w:r>
      <w:r>
        <w:t xml:space="preserve"> sadece eğitim senin üye olduğu Dünya Eğitim Enternasyoneline “Acil“ Kodu ile görüşme almış.</w:t>
      </w:r>
      <w:r w:rsidR="00DD58BC">
        <w:t xml:space="preserve"> </w:t>
      </w:r>
      <w:r>
        <w:t>Eğitim enternayoneli eci koduyla hükümetten görüşme talep etmiştir.</w:t>
      </w:r>
    </w:p>
    <w:p w:rsidR="00864664" w:rsidRDefault="00864664" w:rsidP="009772B9">
      <w:pPr>
        <w:pStyle w:val="ListeParagraf"/>
        <w:numPr>
          <w:ilvl w:val="0"/>
          <w:numId w:val="2"/>
        </w:numPr>
        <w:jc w:val="both"/>
      </w:pPr>
      <w:r>
        <w:t>Genel merkezimiz bakanlıkla görüşme almıştır</w:t>
      </w:r>
    </w:p>
    <w:p w:rsidR="00864664" w:rsidRDefault="00864664" w:rsidP="009772B9">
      <w:pPr>
        <w:pStyle w:val="ListeParagraf"/>
        <w:numPr>
          <w:ilvl w:val="0"/>
          <w:numId w:val="2"/>
        </w:numPr>
        <w:jc w:val="both"/>
      </w:pPr>
      <w:r>
        <w:t xml:space="preserve">Genel merkezimiz Perşembe günü CHP genel başkanı Kemal </w:t>
      </w:r>
      <w:r w:rsidR="00DD58BC">
        <w:t xml:space="preserve">KILIÇTAROĞLU </w:t>
      </w:r>
      <w:r>
        <w:t>ve HDP eş başkanı Selahattin</w:t>
      </w:r>
      <w:r w:rsidR="00F62919">
        <w:t xml:space="preserve"> DEMİRTAŞ </w:t>
      </w:r>
      <w:r w:rsidR="00367A90">
        <w:t>ile görüşme alacaktır.</w:t>
      </w:r>
    </w:p>
    <w:p w:rsidR="00367A90" w:rsidRDefault="00367A90" w:rsidP="009772B9">
      <w:pPr>
        <w:pStyle w:val="ListeParagraf"/>
        <w:numPr>
          <w:ilvl w:val="0"/>
          <w:numId w:val="2"/>
        </w:numPr>
        <w:jc w:val="both"/>
      </w:pPr>
      <w:r>
        <w:t xml:space="preserve">Genel merkezimiz çarşamba günü </w:t>
      </w:r>
      <w:r w:rsidR="00DD58BC">
        <w:t>Diyarbakır’da</w:t>
      </w:r>
      <w:r>
        <w:t xml:space="preserve"> genel başkanımız ve yürütme kurulununda katılacağı bir basın açıklaması ve üye toplantısı yapacaktır</w:t>
      </w:r>
    </w:p>
    <w:p w:rsidR="00367A90" w:rsidRDefault="00367A90" w:rsidP="009772B9">
      <w:pPr>
        <w:pStyle w:val="ListeParagraf"/>
        <w:numPr>
          <w:ilvl w:val="0"/>
          <w:numId w:val="2"/>
        </w:numPr>
        <w:jc w:val="both"/>
      </w:pPr>
      <w:r>
        <w:t>KESK başbakanlıkla görüşmeler yapmıştır ve sürece karşı direneceğimizi söylemiştir</w:t>
      </w:r>
    </w:p>
    <w:p w:rsidR="00367A90" w:rsidRDefault="00367A90" w:rsidP="009772B9">
      <w:pPr>
        <w:pStyle w:val="ListeParagraf"/>
        <w:numPr>
          <w:ilvl w:val="0"/>
          <w:numId w:val="2"/>
        </w:numPr>
        <w:jc w:val="both"/>
      </w:pPr>
      <w:r>
        <w:t>Hukuk birimimiz sosyal medya üzerinden üyelerimize saldıran,</w:t>
      </w:r>
      <w:r w:rsidR="00DD58BC">
        <w:t xml:space="preserve"> </w:t>
      </w:r>
      <w:r>
        <w:t>hedef gösteren kişi ve</w:t>
      </w:r>
      <w:r w:rsidR="00F81BEF">
        <w:t xml:space="preserve"> siteleri tarayıp haklarında suç</w:t>
      </w:r>
      <w:r>
        <w:t xml:space="preserve"> duyurusunda bulunacaktır</w:t>
      </w:r>
    </w:p>
    <w:p w:rsidR="00367A90" w:rsidRDefault="00367A90" w:rsidP="009772B9">
      <w:pPr>
        <w:pStyle w:val="ListeParagraf"/>
        <w:numPr>
          <w:ilvl w:val="0"/>
          <w:numId w:val="2"/>
        </w:numPr>
        <w:jc w:val="both"/>
      </w:pPr>
      <w:r>
        <w:t>Basın birimimiz twitter hesabımızı aktifleştirmiştir.“Diyarbakır eğitimsen“</w:t>
      </w:r>
    </w:p>
    <w:p w:rsidR="00367A90" w:rsidRDefault="00367A90" w:rsidP="009772B9">
      <w:pPr>
        <w:pStyle w:val="ListeParagraf"/>
        <w:numPr>
          <w:ilvl w:val="0"/>
          <w:numId w:val="2"/>
        </w:numPr>
        <w:jc w:val="both"/>
      </w:pPr>
      <w:r>
        <w:t>Yerel diplomaside Emek ve Demo</w:t>
      </w:r>
      <w:r w:rsidR="00F81BEF">
        <w:t>krasi platformu ile görüşmüş</w:t>
      </w:r>
      <w:r w:rsidR="00DD58BC">
        <w:t xml:space="preserve">. </w:t>
      </w:r>
      <w:r w:rsidR="00F81BEF">
        <w:t>İHD</w:t>
      </w:r>
      <w:r w:rsidR="00DD58BC">
        <w:t>,</w:t>
      </w:r>
      <w:r>
        <w:t>BARO ile görüşmeler yapılmıştır.Kentin sivil toplum örgütleri Çarşamba günü bir basın toplantısı ile bu sürece karşı olduklarını deklere edeceklerdir.Bu kuruluşlar valilik ve Milli Eğitim ile görüşmeler alacaktır.</w:t>
      </w:r>
      <w:r w:rsidR="00DD58BC">
        <w:t xml:space="preserve"> </w:t>
      </w:r>
      <w:r>
        <w:t>Baro hukiki destek vereceğini söylemiştir</w:t>
      </w:r>
    </w:p>
    <w:p w:rsidR="00367A90" w:rsidRDefault="00367A90" w:rsidP="009772B9">
      <w:pPr>
        <w:pStyle w:val="ListeParagraf"/>
        <w:numPr>
          <w:ilvl w:val="0"/>
          <w:numId w:val="2"/>
        </w:numPr>
        <w:jc w:val="both"/>
      </w:pPr>
      <w:r>
        <w:t>Diyarbakır şube yönetim kurumlarımız Pazrtesi günü il milli eğitim ile görüşmüş süreç karşısında direneceğimizi iletmiştir</w:t>
      </w:r>
    </w:p>
    <w:p w:rsidR="00367A90" w:rsidRDefault="005C06CA" w:rsidP="009772B9">
      <w:pPr>
        <w:pStyle w:val="ListeParagraf"/>
        <w:numPr>
          <w:ilvl w:val="0"/>
          <w:numId w:val="2"/>
        </w:numPr>
        <w:jc w:val="both"/>
      </w:pPr>
      <w:r>
        <w:t xml:space="preserve">Cumartesi günü en üst </w:t>
      </w:r>
      <w:r w:rsidR="00367A90">
        <w:t>karar organımız olan Eğitim sen genel meclisi“</w:t>
      </w:r>
      <w:r w:rsidR="00DD58BC">
        <w:t xml:space="preserve"> </w:t>
      </w:r>
      <w:r w:rsidR="00367A90">
        <w:t>ACİL  kodu ile toplanacaktır</w:t>
      </w:r>
    </w:p>
    <w:p w:rsidR="00367A90" w:rsidRDefault="00367A90" w:rsidP="009772B9">
      <w:pPr>
        <w:pStyle w:val="ListeParagraf"/>
        <w:numPr>
          <w:ilvl w:val="0"/>
          <w:numId w:val="2"/>
        </w:numPr>
        <w:jc w:val="both"/>
      </w:pPr>
      <w:r>
        <w:t>Bugünden itibaren kentin birçok noktasına pankartlarımız asılacaktır</w:t>
      </w:r>
    </w:p>
    <w:p w:rsidR="000403B8" w:rsidRDefault="000403B8" w:rsidP="009772B9">
      <w:pPr>
        <w:jc w:val="both"/>
      </w:pPr>
      <w:r>
        <w:t>Yaptığımız toplantılarda çıkan kararlar ve yapılacak eylemler dizisi</w:t>
      </w:r>
    </w:p>
    <w:p w:rsidR="000403B8" w:rsidRDefault="000403B8" w:rsidP="009772B9">
      <w:pPr>
        <w:pStyle w:val="ListeParagraf"/>
        <w:numPr>
          <w:ilvl w:val="0"/>
          <w:numId w:val="3"/>
        </w:numPr>
        <w:jc w:val="both"/>
      </w:pPr>
      <w:r>
        <w:t>Bütün illerden bir yürüyüş kolu ile Ankaraya ÖĞRETMENİME dokunma yürüyüşlerin düzenlenmesi</w:t>
      </w:r>
    </w:p>
    <w:p w:rsidR="000403B8" w:rsidRDefault="000403B8" w:rsidP="009772B9">
      <w:pPr>
        <w:pStyle w:val="ListeParagraf"/>
        <w:numPr>
          <w:ilvl w:val="0"/>
          <w:numId w:val="3"/>
        </w:numPr>
        <w:jc w:val="both"/>
      </w:pPr>
      <w:r>
        <w:t xml:space="preserve">Aynı günde binlerce faks göndererek MEB i tıkamak </w:t>
      </w:r>
    </w:p>
    <w:p w:rsidR="000403B8" w:rsidRDefault="000403B8" w:rsidP="009772B9">
      <w:pPr>
        <w:pStyle w:val="ListeParagraf"/>
        <w:numPr>
          <w:ilvl w:val="0"/>
          <w:numId w:val="3"/>
        </w:numPr>
        <w:jc w:val="both"/>
      </w:pPr>
      <w:r>
        <w:t>Genel merkezin belirleyeceği saatlerde Bir saat boyunca MEB i arayarak telefonlarını kilitleme</w:t>
      </w:r>
    </w:p>
    <w:p w:rsidR="000403B8" w:rsidRDefault="000403B8" w:rsidP="009772B9">
      <w:pPr>
        <w:pStyle w:val="ListeParagraf"/>
        <w:numPr>
          <w:ilvl w:val="0"/>
          <w:numId w:val="3"/>
        </w:numPr>
        <w:jc w:val="both"/>
      </w:pPr>
      <w:r>
        <w:t>Perşembe ve Cuma günü Türkiye geneli basın açıklamaları ve oturma eylemleri yapma</w:t>
      </w:r>
    </w:p>
    <w:p w:rsidR="000403B8" w:rsidRDefault="000403B8" w:rsidP="009772B9">
      <w:pPr>
        <w:pStyle w:val="ListeParagraf"/>
        <w:numPr>
          <w:ilvl w:val="0"/>
          <w:numId w:val="3"/>
        </w:numPr>
        <w:jc w:val="both"/>
      </w:pPr>
      <w:r>
        <w:t>Şube başkanlarının meclis bahçesinde oturma eylemleri yapması</w:t>
      </w:r>
    </w:p>
    <w:p w:rsidR="000403B8" w:rsidRDefault="000403B8" w:rsidP="009772B9">
      <w:pPr>
        <w:pStyle w:val="ListeParagraf"/>
        <w:numPr>
          <w:ilvl w:val="0"/>
          <w:numId w:val="3"/>
        </w:numPr>
        <w:jc w:val="both"/>
      </w:pPr>
      <w:r>
        <w:t>Üyelerimizin sendikaların bilgilendirmesi dışında diğer bilgileri itibar etmemesi</w:t>
      </w:r>
    </w:p>
    <w:p w:rsidR="000403B8" w:rsidRDefault="000403B8" w:rsidP="009772B9">
      <w:pPr>
        <w:pStyle w:val="ListeParagraf"/>
        <w:numPr>
          <w:ilvl w:val="0"/>
          <w:numId w:val="3"/>
        </w:numPr>
        <w:jc w:val="both"/>
      </w:pPr>
      <w:r>
        <w:t>Üyelerimizin olası bir durumda hemen sendikayı bilgilendirmesi</w:t>
      </w:r>
    </w:p>
    <w:p w:rsidR="000403B8" w:rsidRDefault="000403B8" w:rsidP="009772B9">
      <w:pPr>
        <w:pStyle w:val="ListeParagraf"/>
        <w:numPr>
          <w:ilvl w:val="0"/>
          <w:numId w:val="3"/>
        </w:numPr>
        <w:jc w:val="both"/>
      </w:pPr>
      <w:r>
        <w:t>Üyelerimizin sendikadan bağımsız hareket etmemesi</w:t>
      </w:r>
    </w:p>
    <w:p w:rsidR="000403B8" w:rsidRDefault="000403B8" w:rsidP="009772B9">
      <w:pPr>
        <w:pStyle w:val="ListeParagraf"/>
        <w:numPr>
          <w:ilvl w:val="0"/>
          <w:numId w:val="3"/>
        </w:numPr>
        <w:jc w:val="both"/>
      </w:pPr>
      <w:r>
        <w:t>İş yeri temsilcilerimizin üyelerimize sürekli bilgilendirmesi</w:t>
      </w:r>
    </w:p>
    <w:p w:rsidR="000403B8" w:rsidRDefault="000403B8" w:rsidP="009772B9">
      <w:pPr>
        <w:pStyle w:val="ListeParagraf"/>
        <w:numPr>
          <w:ilvl w:val="0"/>
          <w:numId w:val="3"/>
        </w:numPr>
        <w:jc w:val="both"/>
      </w:pPr>
      <w:r>
        <w:t>İşyeri toplantılarının yapılması</w:t>
      </w:r>
    </w:p>
    <w:p w:rsidR="000403B8" w:rsidRDefault="000403B8" w:rsidP="009772B9">
      <w:pPr>
        <w:pStyle w:val="ListeParagraf"/>
        <w:numPr>
          <w:ilvl w:val="0"/>
          <w:numId w:val="3"/>
        </w:numPr>
        <w:jc w:val="both"/>
      </w:pPr>
      <w:r>
        <w:t>Genel merkezin avrupada diplomasi yürütmesi</w:t>
      </w:r>
    </w:p>
    <w:p w:rsidR="000403B8" w:rsidRDefault="000403B8" w:rsidP="009772B9">
      <w:pPr>
        <w:pStyle w:val="ListeParagraf"/>
        <w:numPr>
          <w:ilvl w:val="0"/>
          <w:numId w:val="3"/>
        </w:numPr>
        <w:jc w:val="both"/>
      </w:pPr>
      <w:r>
        <w:t>Veli öğrenci ve halk desteğinin sağlanması için buluşmalar yapılması</w:t>
      </w:r>
    </w:p>
    <w:p w:rsidR="000403B8" w:rsidRDefault="000403B8" w:rsidP="009772B9">
      <w:pPr>
        <w:pStyle w:val="ListeParagraf"/>
        <w:numPr>
          <w:ilvl w:val="0"/>
          <w:numId w:val="3"/>
        </w:numPr>
        <w:jc w:val="both"/>
      </w:pPr>
      <w:r>
        <w:t>Üyelerin İLO ya ve Eğitim Enternasyoneline Mektup göndermesi</w:t>
      </w:r>
    </w:p>
    <w:p w:rsidR="000403B8" w:rsidRDefault="000403B8" w:rsidP="009772B9">
      <w:pPr>
        <w:jc w:val="both"/>
      </w:pPr>
      <w:r>
        <w:t>AÇIĞA ALINMA KARARINI TANIMAYACAĞIZ</w:t>
      </w:r>
    </w:p>
    <w:p w:rsidR="000403B8" w:rsidRDefault="000403B8" w:rsidP="009772B9">
      <w:pPr>
        <w:pStyle w:val="ListeParagraf"/>
        <w:numPr>
          <w:ilvl w:val="0"/>
          <w:numId w:val="4"/>
        </w:numPr>
        <w:jc w:val="both"/>
      </w:pPr>
      <w:r>
        <w:t>İlk açığa alınma haberinden sonra bütün üyeleri Milli Eğitimin Önüne çağırma ve oturma eylemi başlatma</w:t>
      </w:r>
    </w:p>
    <w:p w:rsidR="000403B8" w:rsidRDefault="000403B8" w:rsidP="009772B9">
      <w:pPr>
        <w:pStyle w:val="ListeParagraf"/>
        <w:numPr>
          <w:ilvl w:val="0"/>
          <w:numId w:val="4"/>
        </w:numPr>
        <w:jc w:val="both"/>
      </w:pPr>
      <w:r>
        <w:lastRenderedPageBreak/>
        <w:t>Öğrenci veli ve eğitim emekçilerinin aileleri ile oturma eylemi ve açıklama yapma</w:t>
      </w:r>
    </w:p>
    <w:p w:rsidR="000403B8" w:rsidRDefault="000403B8" w:rsidP="009772B9">
      <w:pPr>
        <w:pStyle w:val="ListeParagraf"/>
        <w:numPr>
          <w:ilvl w:val="0"/>
          <w:numId w:val="4"/>
        </w:numPr>
        <w:jc w:val="both"/>
      </w:pPr>
      <w:r>
        <w:t>Her akşam kentin farklı noktalarında aynı saatte düdüklü,</w:t>
      </w:r>
      <w:r w:rsidR="00F410DF">
        <w:t xml:space="preserve"> </w:t>
      </w:r>
      <w:r>
        <w:t>kornalı protesto eylemi yapma</w:t>
      </w:r>
    </w:p>
    <w:p w:rsidR="001F58BB" w:rsidRDefault="001F58BB" w:rsidP="009772B9">
      <w:pPr>
        <w:pStyle w:val="ListeParagraf"/>
        <w:numPr>
          <w:ilvl w:val="0"/>
          <w:numId w:val="4"/>
        </w:numPr>
        <w:jc w:val="both"/>
      </w:pPr>
      <w:r>
        <w:t>Her</w:t>
      </w:r>
      <w:r w:rsidR="00F410DF">
        <w:t xml:space="preserve"> </w:t>
      </w:r>
      <w:r>
        <w:t>gün belirlenecek bir okulun bahçesinde basın açıklaması ve oturma eylemi yapma,</w:t>
      </w:r>
      <w:r w:rsidR="00F410DF">
        <w:t xml:space="preserve"> </w:t>
      </w:r>
      <w:r>
        <w:t>öğrencilere kalem dağıtma</w:t>
      </w:r>
    </w:p>
    <w:p w:rsidR="001F58BB" w:rsidRDefault="001F58BB" w:rsidP="009772B9">
      <w:pPr>
        <w:pStyle w:val="ListeParagraf"/>
        <w:numPr>
          <w:ilvl w:val="0"/>
          <w:numId w:val="4"/>
        </w:numPr>
        <w:jc w:val="both"/>
      </w:pPr>
      <w:r>
        <w:t>Öğrencilerle okul bahçesinde ders işleme</w:t>
      </w:r>
    </w:p>
    <w:p w:rsidR="001F58BB" w:rsidRDefault="001F58BB" w:rsidP="009772B9">
      <w:pPr>
        <w:pStyle w:val="ListeParagraf"/>
        <w:numPr>
          <w:ilvl w:val="0"/>
          <w:numId w:val="4"/>
        </w:numPr>
        <w:jc w:val="both"/>
      </w:pPr>
      <w:r>
        <w:t>Açığa alınan öğretmenin ders saatleri boyunca okulu terk etmemesi</w:t>
      </w:r>
    </w:p>
    <w:p w:rsidR="001F58BB" w:rsidRDefault="001F58BB" w:rsidP="009772B9">
      <w:pPr>
        <w:pStyle w:val="ListeParagraf"/>
        <w:numPr>
          <w:ilvl w:val="0"/>
          <w:numId w:val="4"/>
        </w:numPr>
        <w:jc w:val="both"/>
      </w:pPr>
      <w:r>
        <w:t>Okullara “okullarda,</w:t>
      </w:r>
      <w:r w:rsidR="00F410DF">
        <w:t xml:space="preserve"> </w:t>
      </w:r>
      <w:r>
        <w:t>öğrencilerde öğretmenlerindir“</w:t>
      </w:r>
      <w:r w:rsidR="00F410DF">
        <w:t xml:space="preserve"> </w:t>
      </w:r>
      <w:r>
        <w:t>yazılı bezlerin asılması</w:t>
      </w:r>
    </w:p>
    <w:p w:rsidR="001F58BB" w:rsidRDefault="001F58BB" w:rsidP="009772B9">
      <w:pPr>
        <w:jc w:val="both"/>
      </w:pPr>
      <w:r>
        <w:t>ÖNEMLİDİR: Gözaltı durumunda gözaltındayken açlık grevine gireceğiz.</w:t>
      </w:r>
      <w:r w:rsidR="00EF67CD">
        <w:t xml:space="preserve"> </w:t>
      </w:r>
      <w:r>
        <w:t>B</w:t>
      </w:r>
      <w:r w:rsidR="00EF67CD">
        <w:t>İR</w:t>
      </w:r>
      <w:bookmarkStart w:id="0" w:name="_GoBack"/>
      <w:bookmarkEnd w:id="0"/>
      <w:r>
        <w:t xml:space="preserve"> grupta sendika binamızda açlık grevine girecektir.Bu açlık grevlerine ailelerimiz ,velilerimiz,öğrencilerimiz ve demokratik kitle örgütleri destek verecektir.</w:t>
      </w:r>
    </w:p>
    <w:p w:rsidR="001F58BB" w:rsidRDefault="001F58BB" w:rsidP="009772B9">
      <w:pPr>
        <w:jc w:val="both"/>
      </w:pPr>
    </w:p>
    <w:p w:rsidR="001F58BB" w:rsidRDefault="00F410DF" w:rsidP="009772B9">
      <w:pPr>
        <w:jc w:val="both"/>
      </w:pPr>
      <w:r>
        <w:t>Eylemlerimizin</w:t>
      </w:r>
      <w:r w:rsidR="001F58BB">
        <w:t xml:space="preserve"> amacı nettir. Eylemlerimiz sendikamız ve üyelerimiz üzerindeki </w:t>
      </w:r>
      <w:r w:rsidR="00EF67CD">
        <w:t>baskı, sürgün</w:t>
      </w:r>
      <w:r w:rsidR="001F58BB">
        <w:t>,ihraç ve açığa alınmalar,hukuksuz uygulamalar durana kadar dönem boyunca devam edecektir</w:t>
      </w:r>
    </w:p>
    <w:p w:rsidR="001F58BB" w:rsidRDefault="001F58BB" w:rsidP="009772B9">
      <w:pPr>
        <w:jc w:val="both"/>
      </w:pPr>
      <w:r>
        <w:t>ÜYELERİMİZE UYARI: Eylemlerimiz fiili,</w:t>
      </w:r>
      <w:r w:rsidR="00F81BEF">
        <w:t xml:space="preserve"> </w:t>
      </w:r>
      <w:r>
        <w:t>meşru ve demokratik zeminde olacaktır.</w:t>
      </w:r>
      <w:r w:rsidR="00EF67CD">
        <w:t xml:space="preserve"> </w:t>
      </w:r>
      <w:r>
        <w:t>şiddet içeren herhangi bir tutumu kabul etmediğimizi şimdiden belirtmek isteriz</w:t>
      </w:r>
    </w:p>
    <w:p w:rsidR="00231539" w:rsidRDefault="001F58BB" w:rsidP="009772B9">
      <w:pPr>
        <w:jc w:val="both"/>
      </w:pPr>
      <w:r>
        <w:t>YANDAŞ SENDİKANIN DURUMU:Şunu belirtmek isterizki hergün sendikamıza yandaş sendikanın üyesi olup bizden hukuki destek isteyen,açığa alınmış yada ihraç edilmiş kişiler var.yandaş sendikanın onlarca üyesi açığa alınmış veya ihraç edilmiştir.hükümetten okadar korkuyorlarki üyelerini bile SAVUNAMIYORLAR.Sarı sendikacılık budur</w:t>
      </w:r>
      <w:r w:rsidR="00231539">
        <w:t xml:space="preserve"> patronun dizinin dibinde oturursanız yapacağınız sendikacılıkta bukadar olur.sendikanın başkanı hükümetin millet vekili olursa emekçiyi değil hükümeti savunur.bizde buna yandaş-sarı sendikacılık deriz.bu bağlamda Eğitim birsene üye olan Eğitim Emekçilerini istifaya davet ediyoruz.Eğitim bir senli olmak bu hukuksuzlukları onaylamaktır.yandaş ve ihbarcı sendika bu sürecin birinci dereceden sorumlusudur</w:t>
      </w:r>
    </w:p>
    <w:p w:rsidR="00231539" w:rsidRDefault="00231539" w:rsidP="009772B9">
      <w:pPr>
        <w:jc w:val="both"/>
      </w:pPr>
      <w:r>
        <w:t>ÜYELERİMİZ ŞUNLARI İYİ BİLMELİDİR:</w:t>
      </w:r>
    </w:p>
    <w:p w:rsidR="00231539" w:rsidRDefault="00231539" w:rsidP="009772B9">
      <w:pPr>
        <w:jc w:val="both"/>
      </w:pPr>
      <w:r>
        <w:t>Biz Eğitim sen olarak hiçbir üyemizi Asla yalnız bırakmayacağız sonuna kadar sonuç alıncaya kadar mücadele edeceğiz.</w:t>
      </w:r>
      <w:r w:rsidR="00EF67CD">
        <w:t xml:space="preserve"> </w:t>
      </w:r>
      <w:r>
        <w:t>bugün bizden hesap sormaya yeltenenler yarın kendileri hesap vermek zorunda kalacaklar.bu sürecin örgütlü mücadelemizi dağıtmaya ve sindirmeye dönük olduğunu bütün üyelerimiz bilmelidir.yine KESK in ve Eğitim senin şuana kadar aldığı kararlar,eylemler ve bu konuda verilen cezaların hepsinin mahkemelerden döndüğünü üyelerimiz bilmelidir.bizler ekmeğimizi sonuna kadar paylaşırız ekmeğimizi,işimizi elimizden almaya kimsenin gücü yetmeyecektir.</w:t>
      </w:r>
    </w:p>
    <w:p w:rsidR="001F58BB" w:rsidRPr="00DD58BC" w:rsidRDefault="00231539" w:rsidP="00DD58BC">
      <w:pPr>
        <w:jc w:val="right"/>
        <w:rPr>
          <w:b/>
        </w:rPr>
      </w:pPr>
      <w:r w:rsidRPr="00DD58BC">
        <w:rPr>
          <w:b/>
        </w:rPr>
        <w:t>Diyarbakır Eğitim</w:t>
      </w:r>
      <w:r w:rsidR="00DD58BC" w:rsidRPr="00DD58BC">
        <w:rPr>
          <w:b/>
        </w:rPr>
        <w:t xml:space="preserve">-Sen 1-2-3 </w:t>
      </w:r>
      <w:r w:rsidRPr="00DD58BC">
        <w:rPr>
          <w:b/>
        </w:rPr>
        <w:t xml:space="preserve">Nolu </w:t>
      </w:r>
      <w:r w:rsidR="00DD58BC" w:rsidRPr="00DD58BC">
        <w:rPr>
          <w:b/>
        </w:rPr>
        <w:t xml:space="preserve">Şubeler </w:t>
      </w:r>
    </w:p>
    <w:sectPr w:rsidR="001F58BB" w:rsidRPr="00DD58BC" w:rsidSect="00FE4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298"/>
    <w:multiLevelType w:val="hybridMultilevel"/>
    <w:tmpl w:val="3E547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F01C3A"/>
    <w:multiLevelType w:val="hybridMultilevel"/>
    <w:tmpl w:val="B016BC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3F6FF6"/>
    <w:multiLevelType w:val="hybridMultilevel"/>
    <w:tmpl w:val="B01827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F05FAF"/>
    <w:multiLevelType w:val="hybridMultilevel"/>
    <w:tmpl w:val="42DA00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32BE9"/>
    <w:rsid w:val="000403B8"/>
    <w:rsid w:val="001F58BB"/>
    <w:rsid w:val="00231539"/>
    <w:rsid w:val="00367A90"/>
    <w:rsid w:val="00386887"/>
    <w:rsid w:val="003F3FC9"/>
    <w:rsid w:val="005C06CA"/>
    <w:rsid w:val="00864664"/>
    <w:rsid w:val="009772B9"/>
    <w:rsid w:val="00A32BE9"/>
    <w:rsid w:val="00A54999"/>
    <w:rsid w:val="00C82158"/>
    <w:rsid w:val="00DD58BC"/>
    <w:rsid w:val="00EF67CD"/>
    <w:rsid w:val="00F410DF"/>
    <w:rsid w:val="00F62919"/>
    <w:rsid w:val="00F81BEF"/>
    <w:rsid w:val="00FE4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4664"/>
    <w:pPr>
      <w:ind w:left="720"/>
      <w:contextualSpacing/>
    </w:pPr>
  </w:style>
  <w:style w:type="paragraph" w:styleId="BalonMetni">
    <w:name w:val="Balloon Text"/>
    <w:basedOn w:val="Normal"/>
    <w:link w:val="BalonMetniChar"/>
    <w:uiPriority w:val="99"/>
    <w:semiHidden/>
    <w:unhideWhenUsed/>
    <w:rsid w:val="003F3F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1150</Words>
  <Characters>6557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bgsyc</dc:creator>
  <cp:lastModifiedBy>win 7</cp:lastModifiedBy>
  <cp:revision>12</cp:revision>
  <cp:lastPrinted>2016-09-06T10:08:00Z</cp:lastPrinted>
  <dcterms:created xsi:type="dcterms:W3CDTF">2016-09-06T04:57:00Z</dcterms:created>
  <dcterms:modified xsi:type="dcterms:W3CDTF">2016-09-06T10:10:00Z</dcterms:modified>
</cp:coreProperties>
</file>